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27448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7448A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27448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7448A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27448A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Pr="0027448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27448A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27448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27448A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27448A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7E62F29B" w:rsidR="00D10419" w:rsidRPr="0027448A" w:rsidRDefault="00D10419" w:rsidP="0027448A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i/>
                <w:iCs/>
                <w:color w:val="FF0000"/>
              </w:rPr>
            </w:pPr>
            <w:bookmarkStart w:id="0" w:name="OLE_LINK1"/>
            <w:bookmarkStart w:id="1" w:name="OLE_LINK2"/>
            <w:r w:rsidRPr="0027448A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27448A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27448A">
              <w:rPr>
                <w:rFonts w:ascii="Arial" w:eastAsia="Calibri" w:hAnsi="Arial" w:cs="Arial"/>
              </w:rPr>
              <w:t xml:space="preserve"> / mano bendrovė </w:t>
            </w:r>
            <w:r w:rsidRPr="0027448A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27448A">
              <w:rPr>
                <w:rFonts w:ascii="Arial" w:eastAsia="Calibri" w:hAnsi="Arial" w:cs="Arial"/>
              </w:rPr>
              <w:t xml:space="preserve">__________ sutinku būti ______________ </w:t>
            </w:r>
            <w:r w:rsidRPr="0027448A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Content>
                <w:r w:rsidRPr="0027448A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27448A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6725F1" w:rsidRPr="0027448A">
              <w:rPr>
                <w:rFonts w:ascii="Arial" w:eastAsia="Calibri" w:hAnsi="Arial" w:cs="Arial"/>
                <w:i/>
                <w:iCs/>
              </w:rPr>
              <w:t xml:space="preserve">33583 Microsoft programinės įrangos </w:t>
            </w:r>
            <w:r w:rsidR="001F3A7A">
              <w:rPr>
                <w:rFonts w:ascii="Arial" w:eastAsia="Calibri" w:hAnsi="Arial" w:cs="Arial"/>
                <w:i/>
                <w:iCs/>
              </w:rPr>
              <w:t xml:space="preserve">(arba lygiaverčių) </w:t>
            </w:r>
            <w:r w:rsidR="006725F1" w:rsidRPr="0027448A">
              <w:rPr>
                <w:rFonts w:ascii="Arial" w:eastAsia="Calibri" w:hAnsi="Arial" w:cs="Arial"/>
                <w:i/>
                <w:iCs/>
              </w:rPr>
              <w:t>licencijų nuoma su lydinčiomis palaikymo paslaugomis</w:t>
            </w:r>
            <w:r w:rsidR="0027448A" w:rsidRPr="0027448A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27448A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27448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27448A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27448A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27448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7448A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27448A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7448A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27448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7448A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27448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27448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27448A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Pr="0027448A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629622E9" w:rsidR="0056058A" w:rsidRPr="0027448A" w:rsidRDefault="00D10419" w:rsidP="002744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2744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27448A">
              <w:rPr>
                <w:rFonts w:ascii="Arial" w:eastAsia="Calibri" w:hAnsi="Arial" w:cs="Arial"/>
                <w:lang w:val="en-US"/>
              </w:rPr>
              <w:t>me</w:t>
            </w:r>
            <w:r w:rsidRPr="002744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2744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2744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2744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2744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2744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2744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2744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2744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2744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2744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sz w:val="22"/>
                  <w:szCs w:val="22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Content>
                <w:r w:rsidR="0056058A" w:rsidRPr="0027448A">
                  <w:rPr>
                    <w:rStyle w:val="Laukeliai"/>
                    <w:color w:val="FF0000"/>
                    <w:sz w:val="22"/>
                    <w:szCs w:val="22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2744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2744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27448A">
              <w:rPr>
                <w:rFonts w:ascii="Arial" w:eastAsia="Calibri" w:hAnsi="Arial" w:cs="Arial"/>
                <w:lang w:val="en-US"/>
              </w:rPr>
              <w:t>procurement</w:t>
            </w:r>
            <w:r w:rsidRPr="0027448A">
              <w:rPr>
                <w:rFonts w:ascii="Arial" w:eastAsia="Calibri" w:hAnsi="Arial" w:cs="Arial"/>
                <w:lang w:val="en-US"/>
              </w:rPr>
              <w:t xml:space="preserve"> </w:t>
            </w:r>
            <w:r w:rsidR="0027448A" w:rsidRPr="0027448A">
              <w:rPr>
                <w:rFonts w:ascii="Arial" w:eastAsia="Calibri" w:hAnsi="Arial" w:cs="Arial"/>
                <w:lang w:val="en-US"/>
              </w:rPr>
              <w:t xml:space="preserve">33583 </w:t>
            </w:r>
            <w:r w:rsidR="00D15924" w:rsidRPr="0027448A">
              <w:rPr>
                <w:rFonts w:ascii="Arial" w:eastAsia="Calibri" w:hAnsi="Arial" w:cs="Arial"/>
                <w:lang w:val="en-US"/>
              </w:rPr>
              <w:t xml:space="preserve">Microsoft software </w:t>
            </w:r>
            <w:r w:rsidR="0027448A" w:rsidRPr="0027448A">
              <w:rPr>
                <w:rFonts w:ascii="Arial" w:eastAsia="Calibri" w:hAnsi="Arial" w:cs="Arial"/>
                <w:lang w:val="en-US"/>
              </w:rPr>
              <w:t>license</w:t>
            </w:r>
            <w:r w:rsidR="001F3A7A">
              <w:rPr>
                <w:rFonts w:ascii="Arial" w:eastAsia="Calibri" w:hAnsi="Arial" w:cs="Arial"/>
                <w:lang w:val="en-US"/>
              </w:rPr>
              <w:t xml:space="preserve"> (or equivalent)</w:t>
            </w:r>
            <w:r w:rsidR="00D15924" w:rsidRPr="0027448A">
              <w:rPr>
                <w:rFonts w:ascii="Arial" w:eastAsia="Calibri" w:hAnsi="Arial" w:cs="Arial"/>
                <w:lang w:val="en-US"/>
              </w:rPr>
              <w:t xml:space="preserve"> rental with accompanying support services</w:t>
            </w:r>
            <w:r w:rsidR="0027448A" w:rsidRPr="0027448A">
              <w:rPr>
                <w:rFonts w:ascii="Arial" w:eastAsia="Calibri" w:hAnsi="Arial" w:cs="Arial"/>
                <w:lang w:val="en-US"/>
              </w:rPr>
              <w:t xml:space="preserve"> </w:t>
            </w:r>
            <w:r w:rsidRPr="0027448A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r w:rsidR="0027448A" w:rsidRPr="0027448A">
              <w:rPr>
                <w:rFonts w:ascii="Arial" w:eastAsia="Calibri" w:hAnsi="Arial" w:cs="Arial"/>
                <w:lang w:val="en-US"/>
              </w:rPr>
              <w:t>Supplier: _</w:t>
            </w:r>
            <w:r w:rsidRPr="0027448A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27448A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2744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27448A">
              <w:rPr>
                <w:rFonts w:ascii="Arial" w:eastAsia="Calibri" w:hAnsi="Arial" w:cs="Arial"/>
                <w:lang w:val="en-US"/>
              </w:rPr>
              <w:t>Contract</w:t>
            </w:r>
            <w:r w:rsidRPr="002744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B20E" w14:textId="77777777" w:rsidR="00F11FB6" w:rsidRDefault="00F11FB6" w:rsidP="00D10419">
      <w:pPr>
        <w:spacing w:after="0" w:line="240" w:lineRule="auto"/>
      </w:pPr>
      <w:r>
        <w:separator/>
      </w:r>
    </w:p>
  </w:endnote>
  <w:endnote w:type="continuationSeparator" w:id="0">
    <w:p w14:paraId="651B9A40" w14:textId="77777777" w:rsidR="00F11FB6" w:rsidRDefault="00F11FB6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r w:rsidRPr="00C919EB">
      <w:rPr>
        <w:i/>
        <w:iCs/>
        <w:sz w:val="18"/>
        <w:szCs w:val="18"/>
        <w:lang w:val="en-US"/>
      </w:rPr>
      <w:t>Versija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B9773" w14:textId="77777777" w:rsidR="00F11FB6" w:rsidRDefault="00F11FB6" w:rsidP="00D10419">
      <w:pPr>
        <w:spacing w:after="0" w:line="240" w:lineRule="auto"/>
      </w:pPr>
      <w:r>
        <w:separator/>
      </w:r>
    </w:p>
  </w:footnote>
  <w:footnote w:type="continuationSeparator" w:id="0">
    <w:p w14:paraId="4BA935BD" w14:textId="77777777" w:rsidR="00F11FB6" w:rsidRDefault="00F11FB6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244C0"/>
    <w:rsid w:val="001631B4"/>
    <w:rsid w:val="0016673D"/>
    <w:rsid w:val="001F3A7A"/>
    <w:rsid w:val="0027448A"/>
    <w:rsid w:val="0056058A"/>
    <w:rsid w:val="005620CC"/>
    <w:rsid w:val="006725F1"/>
    <w:rsid w:val="00680E74"/>
    <w:rsid w:val="007E4DE4"/>
    <w:rsid w:val="00997FD9"/>
    <w:rsid w:val="00A725FA"/>
    <w:rsid w:val="00AF16DA"/>
    <w:rsid w:val="00B54BAC"/>
    <w:rsid w:val="00C919EB"/>
    <w:rsid w:val="00CA6761"/>
    <w:rsid w:val="00CF6394"/>
    <w:rsid w:val="00D10419"/>
    <w:rsid w:val="00D148EA"/>
    <w:rsid w:val="00D15924"/>
    <w:rsid w:val="00F11FB6"/>
    <w:rsid w:val="00F55A3D"/>
    <w:rsid w:val="00F86837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1244C0"/>
    <w:rsid w:val="00680E74"/>
    <w:rsid w:val="007E4DE4"/>
    <w:rsid w:val="008E5350"/>
    <w:rsid w:val="00AF16DA"/>
    <w:rsid w:val="00CA6761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1CC899BA03B83408C942FF75825AD61" ma:contentTypeVersion="3" ma:contentTypeDescription="Kurkite naują dokumentą." ma:contentTypeScope="" ma:versionID="cd490490372f59cc58a56c3f1bf094b4">
  <xsd:schema xmlns:xsd="http://www.w3.org/2001/XMLSchema" xmlns:xs="http://www.w3.org/2001/XMLSchema" xmlns:p="http://schemas.microsoft.com/office/2006/metadata/properties" xmlns:ns2="843e1f4c-3a69-4100-bee6-44b2593cfae5" targetNamespace="http://schemas.microsoft.com/office/2006/metadata/properties" ma:root="true" ma:fieldsID="84fd5c99046f3274812da12fe1a3ef6c" ns2:_="">
    <xsd:import namespace="843e1f4c-3a69-4100-bee6-44b2593cf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e1f4c-3a69-4100-bee6-44b2593cf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B263D0-1610-43D7-B727-361AD2BEB76E}"/>
</file>

<file path=customXml/itemProps2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8d374736-ae65-4029-a17d-7f5fbdf775b7"/>
    <ds:schemaRef ds:uri="60c4749b-3f39-4640-9ae0-ce4ba1d6e226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2025-03-17T08:17:00Z</dcterms:created>
  <dcterms:modified xsi:type="dcterms:W3CDTF">2026-03-23T13:38:00Z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0x01010031CC899BA03B83408C942FF75825AD61</vt:lpwstr>
  </property>
  <property fmtid="{D5CDD505-2E9C-101B-9397-08002B2CF9AE}" pid="3" name="MediaServiceImageTags">
    <vt:lpwstr/>
  </property>
</Properties>
</file>